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E691D" w14:textId="5B5A6750" w:rsidR="005C02AA" w:rsidRPr="001C4414" w:rsidRDefault="005A6DA3" w:rsidP="005A6DA3">
      <w:pPr>
        <w:pStyle w:val="ConsPlusNormal"/>
        <w:ind w:right="169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</w:t>
      </w:r>
      <w:r w:rsidR="005C02AA" w:rsidRPr="001C4414"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7AE34FE1" w14:textId="785DE9EA" w:rsidR="005C02AA" w:rsidRPr="001C4414" w:rsidRDefault="005C02AA" w:rsidP="005A6DA3">
      <w:pPr>
        <w:pStyle w:val="ConsPlusNormal"/>
        <w:ind w:right="564" w:firstLine="3119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к Программе</w:t>
      </w:r>
    </w:p>
    <w:p w14:paraId="7D7C5C7A" w14:textId="77777777" w:rsidR="005C02AA" w:rsidRPr="001C4414" w:rsidRDefault="005C02AA" w:rsidP="005A6DA3">
      <w:pPr>
        <w:pStyle w:val="ConsPlusNormal"/>
        <w:ind w:right="281"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государственных гарантий бесплатного</w:t>
      </w:r>
    </w:p>
    <w:p w14:paraId="26F4AA56" w14:textId="77777777" w:rsidR="005C02AA" w:rsidRPr="001C4414" w:rsidRDefault="005C02AA" w:rsidP="005A6DA3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14:paraId="13375C05" w14:textId="77777777" w:rsidR="005C02AA" w:rsidRPr="001C4414" w:rsidRDefault="005C02AA" w:rsidP="005A6DA3">
      <w:pPr>
        <w:pStyle w:val="ConsPlusNormal"/>
        <w:ind w:left="426" w:right="139"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в Кабардино-Балкарской Республике</w:t>
      </w:r>
    </w:p>
    <w:p w14:paraId="4DD1D6D3" w14:textId="77777777" w:rsidR="005C02AA" w:rsidRPr="001C4414" w:rsidRDefault="005C02AA" w:rsidP="005A6DA3">
      <w:pPr>
        <w:pStyle w:val="ConsPlusNormal"/>
        <w:ind w:right="281" w:firstLine="3119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на 2024 год и на плановый период</w:t>
      </w:r>
    </w:p>
    <w:p w14:paraId="062B4089" w14:textId="77777777" w:rsidR="005C02AA" w:rsidRPr="001C4414" w:rsidRDefault="005C02AA" w:rsidP="005A6DA3">
      <w:pPr>
        <w:pStyle w:val="ConsPlusNormal"/>
        <w:ind w:right="706" w:firstLine="3544"/>
        <w:jc w:val="center"/>
        <w:rPr>
          <w:rFonts w:ascii="Times New Roman" w:hAnsi="Times New Roman" w:cs="Times New Roman"/>
          <w:sz w:val="28"/>
          <w:szCs w:val="28"/>
        </w:rPr>
      </w:pPr>
      <w:r w:rsidRPr="001C4414">
        <w:rPr>
          <w:rFonts w:ascii="Times New Roman" w:hAnsi="Times New Roman" w:cs="Times New Roman"/>
          <w:sz w:val="28"/>
          <w:szCs w:val="28"/>
        </w:rPr>
        <w:t>2025 и 2026 годов</w:t>
      </w:r>
    </w:p>
    <w:p w14:paraId="4457801E" w14:textId="3E244406" w:rsidR="005C02AA" w:rsidRDefault="005C02AA" w:rsidP="005A6D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526303" w14:textId="43AD32D8" w:rsidR="0036270C" w:rsidRDefault="0036270C" w:rsidP="005A6D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9400A07" w14:textId="18CD7CEC" w:rsidR="0036270C" w:rsidRDefault="0036270C" w:rsidP="003627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E3E1D10" w14:textId="4FEDB28C" w:rsidR="0036270C" w:rsidRDefault="0036270C" w:rsidP="005A6D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F6A67C" w14:textId="77777777" w:rsidR="0036270C" w:rsidRPr="001C4414" w:rsidRDefault="0036270C" w:rsidP="005A6D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BDAC926" w14:textId="77777777" w:rsidR="005C02AA" w:rsidRPr="001C4414" w:rsidRDefault="005C02AA" w:rsidP="005A6D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29"/>
      <w:bookmarkEnd w:id="0"/>
      <w:r w:rsidRPr="001C4414">
        <w:rPr>
          <w:rFonts w:ascii="Times New Roman" w:hAnsi="Times New Roman" w:cs="Times New Roman"/>
          <w:sz w:val="28"/>
          <w:szCs w:val="28"/>
        </w:rPr>
        <w:t>УТВЕРЖДЕННАЯ СТОИМОСТЬ</w:t>
      </w:r>
    </w:p>
    <w:p w14:paraId="3C92B4DC" w14:textId="5A826806" w:rsidR="005C02AA" w:rsidRPr="001C4414" w:rsidRDefault="005A6DA3" w:rsidP="005A6D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br/>
        <w:t>бесплатного оказания гражданам</w:t>
      </w:r>
      <w:r w:rsidR="005C02AA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r>
        <w:rPr>
          <w:rFonts w:ascii="Times New Roman" w:hAnsi="Times New Roman" w:cs="Times New Roman"/>
          <w:sz w:val="28"/>
          <w:szCs w:val="28"/>
        </w:rPr>
        <w:br/>
        <w:t>в Кабардино-Балкарской Республике</w:t>
      </w:r>
      <w:r w:rsidR="005C02AA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источникам</w:t>
      </w:r>
    </w:p>
    <w:p w14:paraId="46E25150" w14:textId="2EE6777B" w:rsidR="005C02AA" w:rsidRPr="001C4414" w:rsidRDefault="005A6DA3" w:rsidP="005A6D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5C02AA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</w:t>
      </w:r>
      <w:r w:rsidR="005C02AA" w:rsidRPr="001C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>
        <w:rPr>
          <w:rFonts w:ascii="Times New Roman" w:hAnsi="Times New Roman" w:cs="Times New Roman"/>
          <w:sz w:val="28"/>
          <w:szCs w:val="28"/>
        </w:rPr>
        <w:br/>
        <w:t>2025 и 2026 годов</w:t>
      </w:r>
    </w:p>
    <w:p w14:paraId="73564DCA" w14:textId="77777777" w:rsidR="005C02AA" w:rsidRPr="001C4414" w:rsidRDefault="005C02AA" w:rsidP="005C02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F33585" w14:textId="77777777" w:rsidR="005C02AA" w:rsidRPr="001C4414" w:rsidRDefault="005C02AA" w:rsidP="005C02AA">
      <w:pPr>
        <w:pStyle w:val="ConsPlusNormal"/>
        <w:rPr>
          <w:rFonts w:ascii="Times New Roman" w:hAnsi="Times New Roman" w:cs="Times New Roman"/>
          <w:sz w:val="28"/>
          <w:szCs w:val="28"/>
        </w:rPr>
        <w:sectPr w:rsidR="005C02AA" w:rsidRPr="001C4414" w:rsidSect="00187094">
          <w:headerReference w:type="even" r:id="rId7"/>
          <w:headerReference w:type="default" r:id="rId8"/>
          <w:headerReference w:type="first" r:id="rId9"/>
          <w:pgSz w:w="11905" w:h="16838"/>
          <w:pgMar w:top="1134" w:right="1418" w:bottom="1134" w:left="1701" w:header="567" w:footer="0" w:gutter="0"/>
          <w:pgNumType w:start="2"/>
          <w:cols w:space="720"/>
          <w:titlePg/>
          <w:docGrid w:linePitch="299"/>
        </w:sect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6"/>
        <w:gridCol w:w="1166"/>
        <w:gridCol w:w="1669"/>
        <w:gridCol w:w="1365"/>
        <w:gridCol w:w="1559"/>
        <w:gridCol w:w="1612"/>
        <w:gridCol w:w="1559"/>
        <w:gridCol w:w="1701"/>
      </w:tblGrid>
      <w:tr w:rsidR="005C02AA" w:rsidRPr="001C4414" w14:paraId="583939D0" w14:textId="77777777" w:rsidTr="00187094">
        <w:tc>
          <w:tcPr>
            <w:tcW w:w="3256" w:type="dxa"/>
            <w:vMerge w:val="restart"/>
          </w:tcPr>
          <w:p w14:paraId="1D5901F7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AAD219D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EEF8FC6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76B95FE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565FCCD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1166" w:type="dxa"/>
            <w:vMerge w:val="restart"/>
          </w:tcPr>
          <w:p w14:paraId="14A021E9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E41AE86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8D14471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F3B5CE6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3679FBA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9675094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B8B0578" w14:textId="0009F5BB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 xml:space="preserve"> </w:t>
            </w:r>
            <w:r w:rsidR="005A6DA3">
              <w:rPr>
                <w:rFonts w:ascii="Times New Roman" w:hAnsi="Times New Roman" w:cs="Times New Roman"/>
              </w:rPr>
              <w:t xml:space="preserve">№ </w:t>
            </w:r>
            <w:r w:rsidRPr="001C4414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3034" w:type="dxa"/>
            <w:gridSpan w:val="2"/>
            <w:vMerge w:val="restart"/>
          </w:tcPr>
          <w:p w14:paraId="7F5DC646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B8C6B08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6431" w:type="dxa"/>
            <w:gridSpan w:val="4"/>
          </w:tcPr>
          <w:p w14:paraId="64F2F8A2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5C02AA" w:rsidRPr="001C4414" w14:paraId="7DAB6396" w14:textId="77777777" w:rsidTr="00187094">
        <w:trPr>
          <w:trHeight w:val="140"/>
        </w:trPr>
        <w:tc>
          <w:tcPr>
            <w:tcW w:w="3256" w:type="dxa"/>
            <w:vMerge/>
          </w:tcPr>
          <w:p w14:paraId="266BCE09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</w:tcPr>
          <w:p w14:paraId="10CBF136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gridSpan w:val="2"/>
            <w:vMerge/>
          </w:tcPr>
          <w:p w14:paraId="7AF15218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14:paraId="16E76CBD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260" w:type="dxa"/>
            <w:gridSpan w:val="2"/>
          </w:tcPr>
          <w:p w14:paraId="4743589D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2026 год</w:t>
            </w:r>
          </w:p>
        </w:tc>
      </w:tr>
      <w:tr w:rsidR="005C02AA" w:rsidRPr="001C4414" w14:paraId="1D5CE394" w14:textId="77777777" w:rsidTr="00187094">
        <w:trPr>
          <w:trHeight w:val="388"/>
        </w:trPr>
        <w:tc>
          <w:tcPr>
            <w:tcW w:w="3256" w:type="dxa"/>
            <w:vMerge/>
          </w:tcPr>
          <w:p w14:paraId="3318688E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</w:tcPr>
          <w:p w14:paraId="4A6FDB30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gridSpan w:val="2"/>
          </w:tcPr>
          <w:p w14:paraId="4038A4D7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Утвержденная стоимость территориальной программы</w:t>
            </w:r>
          </w:p>
        </w:tc>
        <w:tc>
          <w:tcPr>
            <w:tcW w:w="3171" w:type="dxa"/>
            <w:gridSpan w:val="2"/>
          </w:tcPr>
          <w:p w14:paraId="5818B53B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стоимость территориальной программы</w:t>
            </w:r>
          </w:p>
        </w:tc>
        <w:tc>
          <w:tcPr>
            <w:tcW w:w="3260" w:type="dxa"/>
            <w:gridSpan w:val="2"/>
          </w:tcPr>
          <w:p w14:paraId="46ED6C34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стоимость территориальной программы</w:t>
            </w:r>
          </w:p>
        </w:tc>
      </w:tr>
      <w:tr w:rsidR="005C02AA" w:rsidRPr="001C4414" w14:paraId="4DBB490B" w14:textId="77777777" w:rsidTr="00187094">
        <w:trPr>
          <w:trHeight w:val="20"/>
        </w:trPr>
        <w:tc>
          <w:tcPr>
            <w:tcW w:w="3256" w:type="dxa"/>
            <w:vMerge/>
          </w:tcPr>
          <w:p w14:paraId="0F9372B2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</w:tcPr>
          <w:p w14:paraId="26A3C68C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74049EF4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1365" w:type="dxa"/>
          </w:tcPr>
          <w:p w14:paraId="7052FC63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на одного жителя (одно застрахованное лицо) в год (руб.)</w:t>
            </w:r>
          </w:p>
        </w:tc>
        <w:tc>
          <w:tcPr>
            <w:tcW w:w="1559" w:type="dxa"/>
          </w:tcPr>
          <w:p w14:paraId="3AA944A5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всего</w:t>
            </w:r>
            <w:r w:rsidRPr="001C4414">
              <w:t xml:space="preserve"> </w:t>
            </w:r>
            <w:r w:rsidRPr="001C4414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612" w:type="dxa"/>
          </w:tcPr>
          <w:p w14:paraId="0ABB5053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на одного жителя (одно застрахованное лицо) в год (руб.)</w:t>
            </w:r>
          </w:p>
        </w:tc>
        <w:tc>
          <w:tcPr>
            <w:tcW w:w="1559" w:type="dxa"/>
          </w:tcPr>
          <w:p w14:paraId="4F054696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Всего</w:t>
            </w:r>
          </w:p>
          <w:p w14:paraId="1871B872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14:paraId="5DBD999F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на одного жителя (одно застрахованное лицо) в год (руб.)</w:t>
            </w:r>
          </w:p>
        </w:tc>
      </w:tr>
      <w:tr w:rsidR="005C02AA" w:rsidRPr="001C4414" w14:paraId="780DFAC1" w14:textId="77777777" w:rsidTr="00187094">
        <w:tc>
          <w:tcPr>
            <w:tcW w:w="3256" w:type="dxa"/>
          </w:tcPr>
          <w:p w14:paraId="24EE147F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6" w:type="dxa"/>
          </w:tcPr>
          <w:p w14:paraId="5C951C62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9" w:type="dxa"/>
          </w:tcPr>
          <w:p w14:paraId="5F6ECA0B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5" w:type="dxa"/>
          </w:tcPr>
          <w:p w14:paraId="3849FE29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09A82F88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2" w:type="dxa"/>
          </w:tcPr>
          <w:p w14:paraId="14343692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14:paraId="321E416D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14:paraId="4DC0C9E3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8</w:t>
            </w:r>
          </w:p>
        </w:tc>
      </w:tr>
      <w:tr w:rsidR="005C02AA" w:rsidRPr="001C4414" w14:paraId="4B890F3B" w14:textId="77777777" w:rsidTr="00187094">
        <w:tc>
          <w:tcPr>
            <w:tcW w:w="3256" w:type="dxa"/>
          </w:tcPr>
          <w:p w14:paraId="4B59B087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 xml:space="preserve">Стоимость территориальной программы государственных гарантий, всего (сумма строк </w:t>
            </w:r>
            <w:r w:rsidRPr="001C4414">
              <w:rPr>
                <w:rFonts w:ascii="Times New Roman" w:hAnsi="Times New Roman" w:cs="Times New Roman"/>
              </w:rPr>
              <w:br/>
              <w:t>02 + 03), в том числе:</w:t>
            </w:r>
          </w:p>
        </w:tc>
        <w:tc>
          <w:tcPr>
            <w:tcW w:w="1166" w:type="dxa"/>
          </w:tcPr>
          <w:p w14:paraId="4AD612F8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P1072"/>
            <w:bookmarkEnd w:id="1"/>
            <w:r w:rsidRPr="001C44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9" w:type="dxa"/>
          </w:tcPr>
          <w:p w14:paraId="11A28B77" w14:textId="6B9C2533" w:rsidR="005C02AA" w:rsidRPr="001C4414" w:rsidRDefault="00CF024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t>16 432 761,0</w:t>
            </w:r>
            <w:r w:rsidR="00BA7831">
              <w:t>0</w:t>
            </w:r>
          </w:p>
        </w:tc>
        <w:tc>
          <w:tcPr>
            <w:tcW w:w="1365" w:type="dxa"/>
          </w:tcPr>
          <w:p w14:paraId="23CCFFC4" w14:textId="2EE90FCE" w:rsidR="005C02AA" w:rsidRPr="00BA7831" w:rsidRDefault="00CF024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rPr>
                <w:rFonts w:ascii="Times New Roman" w:hAnsi="Times New Roman" w:cs="Times New Roman"/>
                <w:color w:val="000000" w:themeColor="text1"/>
              </w:rPr>
              <w:t>21 664,7</w:t>
            </w:r>
          </w:p>
        </w:tc>
        <w:tc>
          <w:tcPr>
            <w:tcW w:w="1559" w:type="dxa"/>
          </w:tcPr>
          <w:p w14:paraId="0A7CCA23" w14:textId="4E4B2844" w:rsidR="005C02AA" w:rsidRPr="00BA7831" w:rsidRDefault="00BA783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>16 517 137,84</w:t>
            </w:r>
            <w:r w:rsidR="005C02AA" w:rsidRPr="00BA7831">
              <w:t xml:space="preserve"> </w:t>
            </w:r>
          </w:p>
        </w:tc>
        <w:tc>
          <w:tcPr>
            <w:tcW w:w="1612" w:type="dxa"/>
          </w:tcPr>
          <w:p w14:paraId="70636293" w14:textId="1023A0FF" w:rsidR="005C02AA" w:rsidRPr="00BA7831" w:rsidRDefault="00BA783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rPr>
                <w:rFonts w:ascii="Times New Roman" w:hAnsi="Times New Roman" w:cs="Times New Roman"/>
                <w:color w:val="000000" w:themeColor="text1"/>
              </w:rPr>
              <w:t>21 999,26</w:t>
            </w:r>
          </w:p>
        </w:tc>
        <w:tc>
          <w:tcPr>
            <w:tcW w:w="1559" w:type="dxa"/>
          </w:tcPr>
          <w:p w14:paraId="2FC994A5" w14:textId="21F7E95E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 xml:space="preserve"> </w:t>
            </w:r>
            <w:r w:rsidR="00BA7831" w:rsidRPr="00BA7831">
              <w:t>17 317 759,73</w:t>
            </w:r>
            <w:r w:rsidRPr="00BA7831">
              <w:t xml:space="preserve"> </w:t>
            </w:r>
          </w:p>
        </w:tc>
        <w:tc>
          <w:tcPr>
            <w:tcW w:w="1701" w:type="dxa"/>
          </w:tcPr>
          <w:p w14:paraId="63583F80" w14:textId="68306525" w:rsidR="005C02AA" w:rsidRPr="00BA7831" w:rsidRDefault="00BA783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rPr>
                <w:rFonts w:ascii="Times New Roman" w:hAnsi="Times New Roman" w:cs="Times New Roman"/>
                <w:color w:val="000000" w:themeColor="text1"/>
              </w:rPr>
              <w:t>23 134,41</w:t>
            </w:r>
          </w:p>
        </w:tc>
      </w:tr>
      <w:tr w:rsidR="005C02AA" w:rsidRPr="001C4414" w14:paraId="706DB312" w14:textId="77777777" w:rsidTr="00187094">
        <w:tc>
          <w:tcPr>
            <w:tcW w:w="3256" w:type="dxa"/>
          </w:tcPr>
          <w:p w14:paraId="641A1C54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I. Средства республиканского бюджета Кабардино-Балкарской Республики &lt;*&gt;</w:t>
            </w:r>
          </w:p>
        </w:tc>
        <w:tc>
          <w:tcPr>
            <w:tcW w:w="1166" w:type="dxa"/>
          </w:tcPr>
          <w:p w14:paraId="58BDB0CF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P1080"/>
            <w:bookmarkEnd w:id="2"/>
            <w:r w:rsidRPr="001C44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9" w:type="dxa"/>
          </w:tcPr>
          <w:p w14:paraId="0034DD6E" w14:textId="0839468D" w:rsidR="005C02AA" w:rsidRPr="00CF024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4414">
              <w:t xml:space="preserve"> </w:t>
            </w:r>
            <w:r w:rsidR="00CF0241">
              <w:rPr>
                <w:lang w:val="en-US"/>
              </w:rPr>
              <w:t>3 381 229</w:t>
            </w:r>
            <w:r w:rsidR="00CF0241">
              <w:t>,</w:t>
            </w:r>
            <w:r w:rsidR="00CF0241">
              <w:rPr>
                <w:lang w:val="en-US"/>
              </w:rPr>
              <w:t>00</w:t>
            </w:r>
          </w:p>
        </w:tc>
        <w:tc>
          <w:tcPr>
            <w:tcW w:w="1365" w:type="dxa"/>
          </w:tcPr>
          <w:p w14:paraId="071F6B7A" w14:textId="66C350EB" w:rsidR="005C02AA" w:rsidRPr="00BA7831" w:rsidRDefault="00CF024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rPr>
                <w:lang w:val="en-US"/>
              </w:rPr>
              <w:t>3 739</w:t>
            </w:r>
            <w:r w:rsidRPr="00BA7831">
              <w:t>,1</w:t>
            </w:r>
            <w:r w:rsidR="00BA7831" w:rsidRPr="00BA7831">
              <w:t>0</w:t>
            </w:r>
            <w:r w:rsidR="005C02AA" w:rsidRPr="00BA7831">
              <w:t xml:space="preserve"> </w:t>
            </w:r>
          </w:p>
        </w:tc>
        <w:tc>
          <w:tcPr>
            <w:tcW w:w="1559" w:type="dxa"/>
          </w:tcPr>
          <w:p w14:paraId="5B6AE8BC" w14:textId="29F61092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 xml:space="preserve"> </w:t>
            </w:r>
            <w:r w:rsidR="00CF0241" w:rsidRPr="00BA7831">
              <w:rPr>
                <w:lang w:val="en-US"/>
              </w:rPr>
              <w:t>2</w:t>
            </w:r>
            <w:r w:rsidR="00CF0241" w:rsidRPr="00BA7831">
              <w:t> </w:t>
            </w:r>
            <w:r w:rsidR="00CF0241" w:rsidRPr="00BA7831">
              <w:rPr>
                <w:lang w:val="en-US"/>
              </w:rPr>
              <w:t>553</w:t>
            </w:r>
            <w:r w:rsidR="00BA7831" w:rsidRPr="00BA7831">
              <w:t> </w:t>
            </w:r>
            <w:r w:rsidR="00CF0241" w:rsidRPr="00BA7831">
              <w:rPr>
                <w:lang w:val="en-US"/>
              </w:rPr>
              <w:t>491</w:t>
            </w:r>
            <w:r w:rsidR="00BA7831" w:rsidRPr="00BA7831">
              <w:t xml:space="preserve">, </w:t>
            </w:r>
            <w:r w:rsidR="00CF0241" w:rsidRPr="00BA7831">
              <w:rPr>
                <w:lang w:val="en-US"/>
              </w:rPr>
              <w:t>39</w:t>
            </w:r>
          </w:p>
        </w:tc>
        <w:tc>
          <w:tcPr>
            <w:tcW w:w="1612" w:type="dxa"/>
          </w:tcPr>
          <w:p w14:paraId="2F6F4C1B" w14:textId="41E419EC" w:rsidR="005C02AA" w:rsidRPr="00BA7831" w:rsidRDefault="00CF024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rPr>
                <w:lang w:val="en-US"/>
              </w:rPr>
              <w:t>2 820</w:t>
            </w:r>
            <w:r w:rsidRPr="00BA7831">
              <w:t>,</w:t>
            </w:r>
            <w:r w:rsidRPr="00BA7831">
              <w:rPr>
                <w:lang w:val="en-US"/>
              </w:rPr>
              <w:t>9</w:t>
            </w:r>
            <w:r w:rsidR="00BA7831" w:rsidRPr="00BA7831">
              <w:t>0</w:t>
            </w:r>
          </w:p>
        </w:tc>
        <w:tc>
          <w:tcPr>
            <w:tcW w:w="1559" w:type="dxa"/>
          </w:tcPr>
          <w:p w14:paraId="5BC76DDD" w14:textId="322D3893" w:rsidR="005C02AA" w:rsidRPr="00BA7831" w:rsidRDefault="00BA7831" w:rsidP="00BA7831">
            <w:pPr>
              <w:jc w:val="center"/>
              <w:rPr>
                <w:rFonts w:ascii="Calibri" w:hAnsi="Calibri" w:cs="Calibri"/>
                <w:color w:val="000000"/>
              </w:rPr>
            </w:pPr>
            <w:r w:rsidRPr="00BA7831">
              <w:rPr>
                <w:rFonts w:ascii="Calibri" w:hAnsi="Calibri" w:cs="Calibri"/>
                <w:color w:val="000000"/>
              </w:rPr>
              <w:t xml:space="preserve">    2 413 523,01  </w:t>
            </w:r>
          </w:p>
        </w:tc>
        <w:tc>
          <w:tcPr>
            <w:tcW w:w="1701" w:type="dxa"/>
          </w:tcPr>
          <w:p w14:paraId="0CCEB11F" w14:textId="37E6F81C" w:rsidR="005C02AA" w:rsidRPr="00BA7831" w:rsidRDefault="00BA7831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 xml:space="preserve">2 664,2 </w:t>
            </w:r>
          </w:p>
        </w:tc>
      </w:tr>
      <w:tr w:rsidR="005C02AA" w:rsidRPr="001C4414" w14:paraId="16F7380D" w14:textId="77777777" w:rsidTr="00187094">
        <w:tc>
          <w:tcPr>
            <w:tcW w:w="3256" w:type="dxa"/>
          </w:tcPr>
          <w:p w14:paraId="3B7BBE50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II. Стоимость территориальной программы ОМС всего &lt;**&gt; (сумма строк 04 + 08)</w:t>
            </w:r>
          </w:p>
        </w:tc>
        <w:tc>
          <w:tcPr>
            <w:tcW w:w="1166" w:type="dxa"/>
          </w:tcPr>
          <w:p w14:paraId="1540D7CF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P1088"/>
            <w:bookmarkEnd w:id="3"/>
            <w:r w:rsidRPr="001C44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9" w:type="dxa"/>
          </w:tcPr>
          <w:p w14:paraId="73A3E462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13 051 532,22</w:t>
            </w:r>
          </w:p>
        </w:tc>
        <w:tc>
          <w:tcPr>
            <w:tcW w:w="1365" w:type="dxa"/>
          </w:tcPr>
          <w:p w14:paraId="717D68AD" w14:textId="77777777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>17 925,61</w:t>
            </w:r>
          </w:p>
        </w:tc>
        <w:tc>
          <w:tcPr>
            <w:tcW w:w="1559" w:type="dxa"/>
          </w:tcPr>
          <w:p w14:paraId="7325B665" w14:textId="77777777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>13 963 646,45</w:t>
            </w:r>
          </w:p>
        </w:tc>
        <w:tc>
          <w:tcPr>
            <w:tcW w:w="1612" w:type="dxa"/>
          </w:tcPr>
          <w:p w14:paraId="08D34325" w14:textId="77777777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>19 178,36</w:t>
            </w:r>
          </w:p>
        </w:tc>
        <w:tc>
          <w:tcPr>
            <w:tcW w:w="1559" w:type="dxa"/>
          </w:tcPr>
          <w:p w14:paraId="2BC39F0F" w14:textId="77777777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>14 904 236,72</w:t>
            </w:r>
          </w:p>
        </w:tc>
        <w:tc>
          <w:tcPr>
            <w:tcW w:w="1701" w:type="dxa"/>
          </w:tcPr>
          <w:p w14:paraId="0AB9DA45" w14:textId="77777777" w:rsidR="005C02AA" w:rsidRPr="00BA7831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7831">
              <w:t>20 470,21</w:t>
            </w:r>
          </w:p>
        </w:tc>
      </w:tr>
      <w:tr w:rsidR="005C02AA" w:rsidRPr="001C4414" w14:paraId="3E7E8019" w14:textId="77777777" w:rsidTr="00187094">
        <w:tc>
          <w:tcPr>
            <w:tcW w:w="3256" w:type="dxa"/>
          </w:tcPr>
          <w:p w14:paraId="252DF9EE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 xml:space="preserve">1. Стоимость территориальной программы ОМС за счет средств обязательного медицинского страхования в рамках базовой программы &lt;**&gt; (сумма строк </w:t>
            </w:r>
            <w:r w:rsidRPr="001C4414">
              <w:br/>
              <w:t>05 + 06 + 07), в том числе:</w:t>
            </w:r>
          </w:p>
        </w:tc>
        <w:tc>
          <w:tcPr>
            <w:tcW w:w="1166" w:type="dxa"/>
          </w:tcPr>
          <w:p w14:paraId="6FD9E391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4" w:name="P1096"/>
            <w:bookmarkEnd w:id="4"/>
            <w:r w:rsidRPr="001C44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9" w:type="dxa"/>
          </w:tcPr>
          <w:p w14:paraId="14FC3627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13 051 532,22</w:t>
            </w:r>
          </w:p>
        </w:tc>
        <w:tc>
          <w:tcPr>
            <w:tcW w:w="1365" w:type="dxa"/>
          </w:tcPr>
          <w:p w14:paraId="2AB62F0A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17 925,61</w:t>
            </w:r>
          </w:p>
        </w:tc>
        <w:tc>
          <w:tcPr>
            <w:tcW w:w="1559" w:type="dxa"/>
          </w:tcPr>
          <w:p w14:paraId="2A37674E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13 963 646,45</w:t>
            </w:r>
          </w:p>
        </w:tc>
        <w:tc>
          <w:tcPr>
            <w:tcW w:w="1612" w:type="dxa"/>
          </w:tcPr>
          <w:p w14:paraId="2A82D88E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19 178,36</w:t>
            </w:r>
          </w:p>
        </w:tc>
        <w:tc>
          <w:tcPr>
            <w:tcW w:w="1559" w:type="dxa"/>
          </w:tcPr>
          <w:p w14:paraId="78BA826B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14 904 236,72</w:t>
            </w:r>
          </w:p>
        </w:tc>
        <w:tc>
          <w:tcPr>
            <w:tcW w:w="1701" w:type="dxa"/>
          </w:tcPr>
          <w:p w14:paraId="262A43F9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20 470,21</w:t>
            </w:r>
          </w:p>
        </w:tc>
      </w:tr>
      <w:tr w:rsidR="005C02AA" w:rsidRPr="001C4414" w14:paraId="042FCF2F" w14:textId="77777777" w:rsidTr="00187094">
        <w:tc>
          <w:tcPr>
            <w:tcW w:w="3256" w:type="dxa"/>
          </w:tcPr>
          <w:p w14:paraId="1605145A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lastRenderedPageBreak/>
              <w:t>1.1. субвенции из бюджета ФОМС &lt;**&gt;</w:t>
            </w:r>
          </w:p>
        </w:tc>
        <w:tc>
          <w:tcPr>
            <w:tcW w:w="1166" w:type="dxa"/>
          </w:tcPr>
          <w:p w14:paraId="5BEA8F4B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P1104"/>
            <w:bookmarkEnd w:id="5"/>
            <w:r w:rsidRPr="001C44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9" w:type="dxa"/>
          </w:tcPr>
          <w:p w14:paraId="50881ED7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13 051 532,22</w:t>
            </w:r>
          </w:p>
        </w:tc>
        <w:tc>
          <w:tcPr>
            <w:tcW w:w="1365" w:type="dxa"/>
          </w:tcPr>
          <w:p w14:paraId="1113FBD8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17 925,61</w:t>
            </w:r>
          </w:p>
        </w:tc>
        <w:tc>
          <w:tcPr>
            <w:tcW w:w="1559" w:type="dxa"/>
          </w:tcPr>
          <w:p w14:paraId="46B149DC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13 963 646,45</w:t>
            </w:r>
          </w:p>
        </w:tc>
        <w:tc>
          <w:tcPr>
            <w:tcW w:w="1612" w:type="dxa"/>
          </w:tcPr>
          <w:p w14:paraId="1A6B6633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19 178,36</w:t>
            </w:r>
          </w:p>
        </w:tc>
        <w:tc>
          <w:tcPr>
            <w:tcW w:w="1559" w:type="dxa"/>
          </w:tcPr>
          <w:p w14:paraId="253C6DDF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14 904 236,72</w:t>
            </w:r>
          </w:p>
        </w:tc>
        <w:tc>
          <w:tcPr>
            <w:tcW w:w="1701" w:type="dxa"/>
          </w:tcPr>
          <w:p w14:paraId="1A4FD875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t>20 470,21</w:t>
            </w:r>
          </w:p>
        </w:tc>
      </w:tr>
      <w:tr w:rsidR="005C02AA" w:rsidRPr="001C4414" w14:paraId="69C8B153" w14:textId="77777777" w:rsidTr="00187094">
        <w:tc>
          <w:tcPr>
            <w:tcW w:w="3256" w:type="dxa"/>
          </w:tcPr>
          <w:p w14:paraId="392BE6E9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 xml:space="preserve"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</w:t>
            </w:r>
            <w:r w:rsidRPr="001C4414">
              <w:rPr>
                <w:rFonts w:ascii="Times New Roman" w:hAnsi="Times New Roman" w:cs="Times New Roman"/>
              </w:rPr>
              <w:br/>
              <w:t>в части базовой программы обязательного медицинского страхования</w:t>
            </w:r>
          </w:p>
        </w:tc>
        <w:tc>
          <w:tcPr>
            <w:tcW w:w="1166" w:type="dxa"/>
          </w:tcPr>
          <w:p w14:paraId="64465242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P1112"/>
            <w:bookmarkEnd w:id="6"/>
            <w:r w:rsidRPr="001C44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9" w:type="dxa"/>
          </w:tcPr>
          <w:p w14:paraId="78CE911B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5" w:type="dxa"/>
          </w:tcPr>
          <w:p w14:paraId="27A19E90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7E4CC78F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2" w:type="dxa"/>
          </w:tcPr>
          <w:p w14:paraId="6290C391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66AB6D03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5981F60A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02AA" w:rsidRPr="001C4414" w14:paraId="127605C1" w14:textId="77777777" w:rsidTr="00187094">
        <w:tc>
          <w:tcPr>
            <w:tcW w:w="3256" w:type="dxa"/>
          </w:tcPr>
          <w:p w14:paraId="5347B93C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1.3. Прочие поступления</w:t>
            </w:r>
          </w:p>
        </w:tc>
        <w:tc>
          <w:tcPr>
            <w:tcW w:w="1166" w:type="dxa"/>
          </w:tcPr>
          <w:p w14:paraId="019A04D9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P1120"/>
            <w:bookmarkEnd w:id="7"/>
            <w:r w:rsidRPr="001C44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9" w:type="dxa"/>
          </w:tcPr>
          <w:p w14:paraId="0CB8A857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5" w:type="dxa"/>
          </w:tcPr>
          <w:p w14:paraId="231ECB3B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6F674932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2" w:type="dxa"/>
          </w:tcPr>
          <w:p w14:paraId="686FF28B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29B8ABF8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2CAA0B08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02AA" w:rsidRPr="001C4414" w14:paraId="6DA87A12" w14:textId="77777777" w:rsidTr="00187094">
        <w:tc>
          <w:tcPr>
            <w:tcW w:w="3256" w:type="dxa"/>
          </w:tcPr>
          <w:p w14:paraId="54C77A67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 xml:space="preserve"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</w:t>
            </w:r>
            <w:r w:rsidRPr="001C4414">
              <w:rPr>
                <w:rFonts w:ascii="Times New Roman" w:hAnsi="Times New Roman" w:cs="Times New Roman"/>
              </w:rPr>
              <w:br/>
              <w:t xml:space="preserve">не установленных базовой программой обязательного медицинского страхования, </w:t>
            </w:r>
            <w:r w:rsidRPr="001C4414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166" w:type="dxa"/>
          </w:tcPr>
          <w:p w14:paraId="03AFB197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9" w:type="dxa"/>
          </w:tcPr>
          <w:p w14:paraId="063C9E1D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5" w:type="dxa"/>
          </w:tcPr>
          <w:p w14:paraId="5E8A711C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00223051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2" w:type="dxa"/>
          </w:tcPr>
          <w:p w14:paraId="3AA4518B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4CD90B3A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3D908E1B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02AA" w:rsidRPr="001C4414" w14:paraId="1A8BEBD4" w14:textId="77777777" w:rsidTr="00187094">
        <w:tc>
          <w:tcPr>
            <w:tcW w:w="3256" w:type="dxa"/>
          </w:tcPr>
          <w:p w14:paraId="736003B1" w14:textId="77777777" w:rsidR="005C02AA" w:rsidRPr="001C4414" w:rsidRDefault="005C02AA" w:rsidP="00DD42F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 xml:space="preserve">2.1. Межбюджетные трансферты, передаваемые </w:t>
            </w:r>
            <w:r w:rsidRPr="001C4414">
              <w:rPr>
                <w:rFonts w:ascii="Times New Roman" w:hAnsi="Times New Roman" w:cs="Times New Roman"/>
              </w:rPr>
              <w:br/>
              <w:t>из республиканского бюджета Кабардино-Балкарской Республики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1166" w:type="dxa"/>
          </w:tcPr>
          <w:p w14:paraId="457A8095" w14:textId="77777777" w:rsidR="005C02AA" w:rsidRPr="001C4414" w:rsidRDefault="005C02AA" w:rsidP="00DD42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4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9" w:type="dxa"/>
          </w:tcPr>
          <w:p w14:paraId="07A3A189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5" w:type="dxa"/>
          </w:tcPr>
          <w:p w14:paraId="2B78AA3C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4F2792BE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2" w:type="dxa"/>
          </w:tcPr>
          <w:p w14:paraId="3C355FC9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66A876E9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67E6C121" w14:textId="77777777" w:rsidR="005C02AA" w:rsidRPr="001C4414" w:rsidRDefault="005C02AA" w:rsidP="00DD42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21FB7FF" w14:textId="77777777" w:rsidR="00187094" w:rsidRPr="001C4414" w:rsidRDefault="00187094" w:rsidP="0018709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--------------------------------</w:t>
      </w:r>
    </w:p>
    <w:p w14:paraId="15E26C75" w14:textId="77777777" w:rsidR="00187094" w:rsidRPr="001C4414" w:rsidRDefault="00187094" w:rsidP="0018709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1145"/>
      <w:bookmarkEnd w:id="8"/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</w:t>
      </w:r>
      <w:hyperlink w:anchor="P1104">
        <w:r w:rsidRPr="001C441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строки 06</w:t>
        </w:r>
      </w:hyperlink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1120">
        <w:r w:rsidRPr="001C4414">
          <w:rPr>
            <w:rFonts w:ascii="Times New Roman" w:hAnsi="Times New Roman" w:cs="Times New Roman"/>
            <w:color w:val="000000" w:themeColor="text1"/>
            <w:sz w:val="28"/>
            <w:szCs w:val="28"/>
          </w:rPr>
          <w:t>08</w:t>
        </w:r>
      </w:hyperlink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A678E89" w14:textId="77777777" w:rsidR="00187094" w:rsidRPr="001C4414" w:rsidRDefault="00187094" w:rsidP="001870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146"/>
      <w:bookmarkEnd w:id="9"/>
      <w:r w:rsidRPr="001C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</w:t>
      </w:r>
      <w:r w:rsidRPr="001C4414">
        <w:rPr>
          <w:rFonts w:ascii="Times New Roman" w:hAnsi="Times New Roman" w:cs="Times New Roman"/>
          <w:sz w:val="28"/>
          <w:szCs w:val="28"/>
        </w:rPr>
        <w:t xml:space="preserve">медицинского страхования по разделу 01 «Общегосударственные вопросы», расходов на мероприятия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1C4414">
        <w:rPr>
          <w:rFonts w:ascii="Times New Roman" w:hAnsi="Times New Roman" w:cs="Times New Roman"/>
          <w:sz w:val="28"/>
          <w:szCs w:val="28"/>
        </w:rPr>
        <w:t>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p w14:paraId="61D3F9EE" w14:textId="77777777" w:rsidR="00187094" w:rsidRPr="001C4414" w:rsidRDefault="00187094" w:rsidP="001870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304"/>
        <w:gridCol w:w="1417"/>
        <w:gridCol w:w="1304"/>
        <w:gridCol w:w="1417"/>
        <w:gridCol w:w="1304"/>
        <w:gridCol w:w="1702"/>
      </w:tblGrid>
      <w:tr w:rsidR="00187094" w:rsidRPr="001C4414" w14:paraId="44D8DA87" w14:textId="77777777" w:rsidTr="00983D9B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0956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F4F8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A7EF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4D7E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2025 год</w:t>
            </w:r>
          </w:p>
        </w:tc>
      </w:tr>
      <w:tr w:rsidR="00187094" w:rsidRPr="001C4414" w14:paraId="52FBB5DC" w14:textId="77777777" w:rsidTr="00983D9B"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3B58" w14:textId="77777777" w:rsidR="00187094" w:rsidRPr="001C4414" w:rsidRDefault="00187094" w:rsidP="00983D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71B1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5B29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на одно застрахованное лицо в год (руб.)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EECA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8C60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на 1 застрахованное лицо (руб.)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4CA3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FC88" w14:textId="77777777" w:rsidR="00187094" w:rsidRPr="001C4414" w:rsidRDefault="00187094" w:rsidP="00983D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414">
              <w:rPr>
                <w:rFonts w:ascii="Times New Roman" w:hAnsi="Times New Roman" w:cs="Times New Roman"/>
              </w:rPr>
              <w:t>на одно застрахованное лицо в год (руб.)</w:t>
            </w:r>
          </w:p>
        </w:tc>
      </w:tr>
      <w:tr w:rsidR="00187094" w:rsidRPr="001C4414" w14:paraId="6036F9F3" w14:textId="77777777" w:rsidTr="00983D9B">
        <w:trPr>
          <w:trHeight w:val="1295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AB91" w14:textId="77777777" w:rsidR="00187094" w:rsidRPr="001C4414" w:rsidRDefault="00187094" w:rsidP="00983D9B">
            <w:pPr>
              <w:pStyle w:val="ConsPlusNormal"/>
              <w:rPr>
                <w:rFonts w:ascii="Times New Roman" w:hAnsi="Times New Roman" w:cs="Times New Roman"/>
              </w:rPr>
            </w:pPr>
            <w:bookmarkStart w:id="10" w:name="_Hlk152682241"/>
            <w:r w:rsidRPr="001C4414">
              <w:rPr>
                <w:rFonts w:ascii="Times New Roman" w:hAnsi="Times New Roman" w:cs="Times New Roman"/>
              </w:rPr>
              <w:t>Расходы на обеспечение выполнения ТФОМС своих функций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89B4" w14:textId="77777777" w:rsidR="00187094" w:rsidRPr="001C4414" w:rsidRDefault="00187094" w:rsidP="00983D9B">
            <w:pPr>
              <w:pStyle w:val="ConsPlusNormal"/>
            </w:pPr>
            <w:r w:rsidRPr="001C4414">
              <w:t>109 465,80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A8CA" w14:textId="77777777" w:rsidR="00187094" w:rsidRPr="001C4414" w:rsidRDefault="00187094" w:rsidP="00983D9B">
            <w:pPr>
              <w:pStyle w:val="ConsPlusNormal"/>
            </w:pPr>
            <w:r w:rsidRPr="001C4414">
              <w:t xml:space="preserve">      150,35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2487" w14:textId="77777777" w:rsidR="00187094" w:rsidRPr="001C4414" w:rsidRDefault="00187094" w:rsidP="00983D9B">
            <w:pPr>
              <w:pStyle w:val="ConsPlusNormal"/>
            </w:pPr>
            <w:r w:rsidRPr="001C4414">
              <w:t>109 465,80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C08" w14:textId="77777777" w:rsidR="00187094" w:rsidRPr="001C4414" w:rsidRDefault="00187094" w:rsidP="00983D9B">
            <w:pPr>
              <w:pStyle w:val="ConsPlusNormal"/>
            </w:pPr>
            <w:r w:rsidRPr="001C4414">
              <w:t xml:space="preserve">     150,35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8991" w14:textId="77777777" w:rsidR="00187094" w:rsidRPr="001C4414" w:rsidRDefault="00187094" w:rsidP="00983D9B">
            <w:pPr>
              <w:pStyle w:val="ConsPlusNormal"/>
            </w:pPr>
            <w:r w:rsidRPr="001C4414">
              <w:t>109 465,80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406B" w14:textId="77777777" w:rsidR="00187094" w:rsidRPr="001C4414" w:rsidRDefault="00187094" w:rsidP="00983D9B">
            <w:pPr>
              <w:pStyle w:val="ConsPlusNormal"/>
            </w:pPr>
            <w:r w:rsidRPr="001C4414">
              <w:t xml:space="preserve">        150,35</w:t>
            </w:r>
          </w:p>
        </w:tc>
      </w:tr>
      <w:bookmarkEnd w:id="10"/>
    </w:tbl>
    <w:p w14:paraId="0D8CE51C" w14:textId="77777777" w:rsidR="00C679A6" w:rsidRDefault="00C679A6" w:rsidP="001870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679A6" w:rsidSect="00187094">
      <w:pgSz w:w="16838" w:h="11906" w:orient="landscape"/>
      <w:pgMar w:top="1701" w:right="1418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A8955" w14:textId="77777777" w:rsidR="005C02AA" w:rsidRDefault="005C02AA" w:rsidP="005C02AA">
      <w:pPr>
        <w:spacing w:after="0" w:line="240" w:lineRule="auto"/>
      </w:pPr>
      <w:r>
        <w:separator/>
      </w:r>
    </w:p>
  </w:endnote>
  <w:endnote w:type="continuationSeparator" w:id="0">
    <w:p w14:paraId="12F9C7DB" w14:textId="77777777" w:rsidR="005C02AA" w:rsidRDefault="005C02AA" w:rsidP="005C0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63DA4" w14:textId="77777777" w:rsidR="005C02AA" w:rsidRDefault="005C02AA" w:rsidP="005C02AA">
      <w:pPr>
        <w:spacing w:after="0" w:line="240" w:lineRule="auto"/>
      </w:pPr>
      <w:r>
        <w:separator/>
      </w:r>
    </w:p>
  </w:footnote>
  <w:footnote w:type="continuationSeparator" w:id="0">
    <w:p w14:paraId="3736412B" w14:textId="77777777" w:rsidR="005C02AA" w:rsidRDefault="005C02AA" w:rsidP="005C0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0995554"/>
      <w:docPartObj>
        <w:docPartGallery w:val="Page Numbers (Top of Page)"/>
        <w:docPartUnique/>
      </w:docPartObj>
    </w:sdtPr>
    <w:sdtContent>
      <w:p w14:paraId="736C7155" w14:textId="41183B42" w:rsidR="00187094" w:rsidRDefault="001870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B2EBF" w14:textId="43071790" w:rsidR="00187094" w:rsidRDefault="00187094" w:rsidP="00187094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07763" w14:textId="57B6D1B8" w:rsidR="009F49AD" w:rsidRDefault="00187094" w:rsidP="006F5847">
    <w:pPr>
      <w:pStyle w:val="a3"/>
      <w:jc w:val="center"/>
    </w:pPr>
    <w: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47C84" w14:textId="46E1CEF1" w:rsidR="001F2126" w:rsidRDefault="001F2126">
    <w:pPr>
      <w:pStyle w:val="a3"/>
      <w:jc w:val="center"/>
    </w:pPr>
  </w:p>
  <w:p w14:paraId="6ED869C5" w14:textId="77777777" w:rsidR="009F49AD" w:rsidRDefault="00187094" w:rsidP="00A71BA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B5"/>
    <w:rsid w:val="00187094"/>
    <w:rsid w:val="001B43C7"/>
    <w:rsid w:val="001F2126"/>
    <w:rsid w:val="0036270C"/>
    <w:rsid w:val="005A6DA3"/>
    <w:rsid w:val="005B43A8"/>
    <w:rsid w:val="005C02AA"/>
    <w:rsid w:val="00615C5F"/>
    <w:rsid w:val="006F5847"/>
    <w:rsid w:val="00A57898"/>
    <w:rsid w:val="00BA7831"/>
    <w:rsid w:val="00C638B5"/>
    <w:rsid w:val="00C679A6"/>
    <w:rsid w:val="00CF0241"/>
    <w:rsid w:val="00DB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6AADE4"/>
  <w15:chartTrackingRefBased/>
  <w15:docId w15:val="{22BAE319-10DB-4A40-B200-9725C648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2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C02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5C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02AA"/>
  </w:style>
  <w:style w:type="paragraph" w:styleId="a5">
    <w:name w:val="footer"/>
    <w:basedOn w:val="a"/>
    <w:link w:val="a6"/>
    <w:uiPriority w:val="99"/>
    <w:unhideWhenUsed/>
    <w:rsid w:val="005C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0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CC6B4E27-5A09-49D4-851B-8481CF81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2023-12-30T12:48:00Z</dcterms:created>
  <dcterms:modified xsi:type="dcterms:W3CDTF">2023-12-31T10:24:00Z</dcterms:modified>
</cp:coreProperties>
</file>